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48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237"/>
      </w:tblGrid>
      <w:tr w:rsidR="002B3639" w:rsidRPr="005825E0" w:rsidTr="00B04A10">
        <w:trPr>
          <w:trHeight w:val="1135"/>
        </w:trPr>
        <w:tc>
          <w:tcPr>
            <w:tcW w:w="4111" w:type="dxa"/>
          </w:tcPr>
          <w:p w:rsidR="002B3639" w:rsidRPr="005825E0" w:rsidRDefault="005702D4" w:rsidP="002B3639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BỘ TƯ PHÁP</w:t>
            </w:r>
          </w:p>
          <w:p w:rsidR="002B3639" w:rsidRPr="005825E0" w:rsidRDefault="002B3639" w:rsidP="002B3639">
            <w:pPr>
              <w:jc w:val="center"/>
              <w:rPr>
                <w:b/>
                <w:sz w:val="28"/>
                <w:szCs w:val="28"/>
              </w:rPr>
            </w:pPr>
            <w:r w:rsidRPr="005825E0">
              <w:rPr>
                <w:b/>
                <w:sz w:val="28"/>
                <w:szCs w:val="28"/>
                <w:lang w:val="vi-VN"/>
              </w:rPr>
              <w:t>CỤC KIỂM SOÁT</w:t>
            </w:r>
            <w:r w:rsidRPr="005825E0">
              <w:rPr>
                <w:b/>
                <w:sz w:val="28"/>
                <w:szCs w:val="28"/>
              </w:rPr>
              <w:t xml:space="preserve"> </w:t>
            </w:r>
            <w:r w:rsidRPr="005825E0">
              <w:rPr>
                <w:b/>
                <w:sz w:val="28"/>
                <w:szCs w:val="28"/>
                <w:lang w:val="vi-VN"/>
              </w:rPr>
              <w:t>T</w:t>
            </w:r>
            <w:r w:rsidRPr="005825E0">
              <w:rPr>
                <w:b/>
                <w:sz w:val="28"/>
                <w:szCs w:val="28"/>
              </w:rPr>
              <w:t>HỦ TỤC HÀNH CHÍNH</w:t>
            </w:r>
          </w:p>
          <w:p w:rsidR="002B3639" w:rsidRPr="005825E0" w:rsidRDefault="002B3639" w:rsidP="002B3639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5825E0">
              <w:rPr>
                <w:b/>
                <w:sz w:val="28"/>
                <w:szCs w:val="28"/>
                <w:vertAlign w:val="superscript"/>
              </w:rPr>
              <w:t>____________</w:t>
            </w:r>
          </w:p>
          <w:p w:rsidR="002B3639" w:rsidRPr="005825E0" w:rsidRDefault="002B3639" w:rsidP="002B3639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  <w:p w:rsidR="002B3639" w:rsidRPr="005825E0" w:rsidRDefault="002B3639" w:rsidP="002B3639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2B3639" w:rsidRPr="005825E0" w:rsidRDefault="002B3639" w:rsidP="002B3639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5825E0">
              <w:rPr>
                <w:b/>
                <w:sz w:val="28"/>
                <w:szCs w:val="28"/>
              </w:rPr>
              <w:t>CỘNG HOÀ XÃ HỘI CHỦ NGHĨA VIỆT NAM</w:t>
            </w:r>
          </w:p>
          <w:p w:rsidR="002B3639" w:rsidRPr="005825E0" w:rsidRDefault="002B3639" w:rsidP="002B3639">
            <w:pPr>
              <w:tabs>
                <w:tab w:val="left" w:pos="709"/>
              </w:tabs>
              <w:jc w:val="center"/>
              <w:rPr>
                <w:b/>
                <w:sz w:val="28"/>
                <w:szCs w:val="28"/>
              </w:rPr>
            </w:pPr>
            <w:r w:rsidRPr="005825E0">
              <w:rPr>
                <w:b/>
                <w:sz w:val="28"/>
                <w:szCs w:val="28"/>
              </w:rPr>
              <w:t>Độc lập - Tự do - Hạnh phúc</w:t>
            </w:r>
          </w:p>
          <w:p w:rsidR="002B3639" w:rsidRPr="005825E0" w:rsidRDefault="002B3639" w:rsidP="002B3639">
            <w:pPr>
              <w:tabs>
                <w:tab w:val="left" w:pos="709"/>
              </w:tabs>
              <w:jc w:val="center"/>
              <w:rPr>
                <w:i/>
                <w:sz w:val="18"/>
                <w:szCs w:val="28"/>
              </w:rPr>
            </w:pPr>
            <w:r w:rsidRPr="005825E0">
              <w:rPr>
                <w:i/>
                <w:sz w:val="18"/>
                <w:szCs w:val="28"/>
              </w:rPr>
              <w:t>____________________________________</w:t>
            </w:r>
          </w:p>
          <w:p w:rsidR="002B3639" w:rsidRPr="005825E0" w:rsidRDefault="002B3639" w:rsidP="002E1129">
            <w:pPr>
              <w:tabs>
                <w:tab w:val="left" w:pos="709"/>
              </w:tabs>
              <w:spacing w:before="120"/>
              <w:jc w:val="center"/>
              <w:rPr>
                <w:b/>
                <w:sz w:val="28"/>
                <w:szCs w:val="28"/>
              </w:rPr>
            </w:pPr>
            <w:r w:rsidRPr="005825E0">
              <w:rPr>
                <w:i/>
                <w:sz w:val="28"/>
                <w:szCs w:val="28"/>
              </w:rPr>
              <w:t>Hà Nội, ngày</w:t>
            </w:r>
            <w:r w:rsidR="00CF5990">
              <w:rPr>
                <w:i/>
                <w:sz w:val="28"/>
                <w:szCs w:val="28"/>
              </w:rPr>
              <w:t xml:space="preserve">    </w:t>
            </w:r>
            <w:r w:rsidRPr="005825E0">
              <w:rPr>
                <w:i/>
                <w:sz w:val="28"/>
                <w:szCs w:val="28"/>
              </w:rPr>
              <w:t xml:space="preserve"> tháng </w:t>
            </w:r>
            <w:r w:rsidR="002E1129">
              <w:rPr>
                <w:i/>
                <w:sz w:val="28"/>
                <w:szCs w:val="28"/>
              </w:rPr>
              <w:t xml:space="preserve">4 </w:t>
            </w:r>
            <w:r w:rsidRPr="005825E0">
              <w:rPr>
                <w:i/>
                <w:sz w:val="28"/>
                <w:szCs w:val="28"/>
              </w:rPr>
              <w:t>năm 202</w:t>
            </w:r>
            <w:r w:rsidR="002E1129">
              <w:rPr>
                <w:i/>
                <w:sz w:val="28"/>
                <w:szCs w:val="28"/>
              </w:rPr>
              <w:t>6</w:t>
            </w:r>
          </w:p>
        </w:tc>
      </w:tr>
    </w:tbl>
    <w:p w:rsidR="00287FE0" w:rsidRDefault="00E0477C" w:rsidP="002B36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Hlk204268416"/>
      <w:r w:rsidRPr="0089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"/>
        </w:rPr>
        <w:t>B</w:t>
      </w:r>
      <w:r w:rsidRPr="00897A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ẢN </w:t>
      </w:r>
      <w:r w:rsidR="00897A9B" w:rsidRPr="00897A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ĐÁNH GIÁ THỦ TỤC HÀNH CHÍNH, VIỆC PHÂN CẤP, </w:t>
      </w:r>
    </w:p>
    <w:p w:rsidR="00287FE0" w:rsidRDefault="00897A9B" w:rsidP="002B36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97A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THỰC HIỆN NHIỆM VỤ, QUYỀN HẠN ĐƯỢC PHÂN CẤP, VIỆC ỨNG DỤNG, THÚC ĐẨY PHÁT TRIỂN KHOA HỌC, CÔNG NGHỆ, ĐỔI MỚI SÁNG TẠO VÀ CHUYỂN ĐỔI SỐ</w:t>
      </w:r>
      <w:r w:rsidR="00B04A1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TRONG </w:t>
      </w:r>
    </w:p>
    <w:p w:rsidR="00897A9B" w:rsidRPr="00897A9B" w:rsidRDefault="00B04A10" w:rsidP="002B36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DỰ THẢO THÔNG TƯ</w:t>
      </w:r>
    </w:p>
    <w:bookmarkEnd w:id="0"/>
    <w:p w:rsidR="002B3639" w:rsidRPr="005825E0" w:rsidRDefault="002B3639" w:rsidP="002B36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Cs w:val="28"/>
        </w:rPr>
      </w:pPr>
      <w:r w:rsidRPr="005825E0">
        <w:rPr>
          <w:rFonts w:ascii="Times New Roman" w:eastAsia="Times New Roman" w:hAnsi="Times New Roman" w:cs="Times New Roman"/>
          <w:bCs/>
          <w:color w:val="000000"/>
          <w:szCs w:val="28"/>
        </w:rPr>
        <w:t>________</w:t>
      </w:r>
    </w:p>
    <w:p w:rsidR="00B04A10" w:rsidRDefault="00B04A10" w:rsidP="00B04A10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</w:pPr>
    </w:p>
    <w:p w:rsidR="00B04A10" w:rsidRPr="002E1129" w:rsidRDefault="00251F8D" w:rsidP="00287FE0">
      <w:pPr>
        <w:pStyle w:val="Heading1"/>
        <w:spacing w:line="252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  <w:t>T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  <w:t>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ực hiện quy định của Luật Ban 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ành văn b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ản quy phạm ph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áp lu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ật,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Cục Kiểm soát thủ tục hành chính</w:t>
      </w:r>
      <w:r w:rsidR="002E112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(TTHC)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đ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ã ti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ến 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ành đánh giá </w:t>
      </w:r>
      <w:r w:rsidR="002E1129">
        <w:rPr>
          <w:rFonts w:ascii="Times New Roman" w:eastAsia="Times New Roman" w:hAnsi="Times New Roman" w:cs="Times New Roman"/>
          <w:color w:val="000000"/>
          <w:sz w:val="28"/>
          <w:szCs w:val="28"/>
        </w:rPr>
        <w:t>TTHC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, vi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ệc ph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ân quy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ền, ph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ân c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ấp, việc ứng dụng, th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úc đ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ẩy ph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át tri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ển khoa học, c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ông ngh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ệ, đổi mới s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áng 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>t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ạo v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>à chuy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ển đổi số, việc bảo đảm b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>ình đ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ẳng giới, việc thực hiện ch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>ính sách dân t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ộc trong 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>d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ự thảo</w:t>
      </w:r>
      <w:r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Thông tư</w:t>
      </w:r>
      <w:r w:rsidR="00A5168D" w:rsidRPr="002E112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E1129" w:rsidRPr="002E1129">
        <w:rPr>
          <w:rFonts w:ascii="Times New Roman" w:hAnsi="Times New Roman"/>
          <w:color w:val="auto"/>
          <w:sz w:val="28"/>
          <w:szCs w:val="28"/>
        </w:rPr>
        <w:t>q</w:t>
      </w:r>
      <w:r w:rsidR="002E1129" w:rsidRPr="002E1129">
        <w:rPr>
          <w:rFonts w:ascii="Times New Roman" w:hAnsi="Times New Roman"/>
          <w:color w:val="auto"/>
          <w:sz w:val="28"/>
          <w:szCs w:val="28"/>
          <w:lang w:val="vi-VN"/>
        </w:rPr>
        <w:t xml:space="preserve">uy định chế độ báo cáo </w:t>
      </w:r>
      <w:r w:rsidR="002E1129" w:rsidRPr="002E1129">
        <w:rPr>
          <w:rFonts w:ascii="Times New Roman" w:hAnsi="Times New Roman"/>
          <w:color w:val="auto"/>
          <w:sz w:val="28"/>
          <w:szCs w:val="28"/>
        </w:rPr>
        <w:t>về công tác kiểm soát</w:t>
      </w:r>
      <w:r w:rsidR="002E1129">
        <w:rPr>
          <w:rFonts w:ascii="Times New Roman" w:hAnsi="Times New Roman"/>
          <w:color w:val="auto"/>
          <w:sz w:val="28"/>
          <w:szCs w:val="28"/>
        </w:rPr>
        <w:t xml:space="preserve"> TTHC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>.</w:t>
      </w:r>
      <w:r w:rsidR="00B04A10" w:rsidRPr="002E1129">
        <w:rPr>
          <w:rFonts w:ascii="Times New Roman" w:eastAsia="Times New Roman" w:hAnsi="Times New Roman" w:cs="Times New Roman"/>
          <w:color w:val="auto"/>
          <w:sz w:val="28"/>
          <w:szCs w:val="28"/>
          <w:lang w:val="vi-VN"/>
        </w:rPr>
        <w:t xml:space="preserve"> Kết quả như sau:</w:t>
      </w:r>
    </w:p>
    <w:p w:rsidR="00251F8D" w:rsidRDefault="00B04A10" w:rsidP="00287FE0">
      <w:pPr>
        <w:shd w:val="clear" w:color="auto" w:fill="FFFFFF"/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"/>
        </w:rPr>
        <w:t>1. Đánh giá th</w:t>
      </w: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ủ tục h</w:t>
      </w: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ành chính </w:t>
      </w:r>
    </w:p>
    <w:p w:rsidR="00251F8D" w:rsidRPr="00287FE0" w:rsidRDefault="00A6470F" w:rsidP="00287FE0">
      <w:pPr>
        <w:shd w:val="clear" w:color="auto" w:fill="FFFFFF"/>
        <w:spacing w:before="240" w:after="0" w:line="252" w:lineRule="auto"/>
        <w:ind w:firstLine="567"/>
        <w:jc w:val="both"/>
        <w:rPr>
          <w:rFonts w:ascii="Times New Roman" w:hAnsi="Times New Roman" w:cs="Times New Roman"/>
          <w:color w:val="000000"/>
          <w:spacing w:val="-4"/>
          <w:sz w:val="28"/>
        </w:rPr>
      </w:pPr>
      <w:r>
        <w:rPr>
          <w:rFonts w:ascii="Times New Roman" w:hAnsi="Times New Roman" w:cs="Times New Roman"/>
          <w:color w:val="000000"/>
          <w:spacing w:val="-4"/>
          <w:sz w:val="28"/>
        </w:rPr>
        <w:t>D</w:t>
      </w:r>
      <w:r w:rsidR="00251F8D" w:rsidRPr="00E072F7">
        <w:rPr>
          <w:rFonts w:ascii="Times New Roman" w:hAnsi="Times New Roman" w:cs="Times New Roman"/>
          <w:color w:val="000000"/>
          <w:spacing w:val="-4"/>
          <w:sz w:val="28"/>
        </w:rPr>
        <w:t xml:space="preserve">ự thảo </w:t>
      </w:r>
      <w:r w:rsidR="00251F8D" w:rsidRPr="00E072F7">
        <w:rPr>
          <w:rFonts w:ascii="Times New Roman" w:hAnsi="Times New Roman" w:cs="Times New Roman"/>
          <w:color w:val="000000"/>
          <w:spacing w:val="-4"/>
          <w:sz w:val="28"/>
          <w:lang w:val="vi-VN"/>
        </w:rPr>
        <w:t xml:space="preserve">Thông tư </w:t>
      </w:r>
      <w:r w:rsidR="00E03801">
        <w:rPr>
          <w:rFonts w:ascii="Times New Roman" w:hAnsi="Times New Roman" w:cs="Times New Roman"/>
          <w:color w:val="000000"/>
          <w:spacing w:val="-4"/>
          <w:sz w:val="28"/>
        </w:rPr>
        <w:t>quy định chế độ báo cáo,</w:t>
      </w:r>
      <w:r w:rsidR="00251F8D" w:rsidRPr="00E072F7">
        <w:rPr>
          <w:rFonts w:ascii="Times New Roman" w:hAnsi="Times New Roman" w:cs="Times New Roman"/>
          <w:color w:val="000000"/>
          <w:spacing w:val="-4"/>
          <w:sz w:val="28"/>
        </w:rPr>
        <w:t xml:space="preserve"> không làm phát sinh </w:t>
      </w:r>
      <w:r w:rsidR="00E03801">
        <w:rPr>
          <w:rFonts w:ascii="Times New Roman" w:hAnsi="Times New Roman" w:cs="Times New Roman"/>
          <w:spacing w:val="-4"/>
          <w:sz w:val="28"/>
        </w:rPr>
        <w:t>TTHC</w:t>
      </w:r>
      <w:r w:rsidR="00287FE0">
        <w:rPr>
          <w:rFonts w:ascii="Times New Roman" w:hAnsi="Times New Roman" w:cs="Times New Roman"/>
          <w:color w:val="000000"/>
          <w:spacing w:val="-4"/>
          <w:sz w:val="28"/>
        </w:rPr>
        <w:t xml:space="preserve"> giữa cơ quan nhà nước với người dân, doanh nghiệp.</w:t>
      </w:r>
    </w:p>
    <w:p w:rsidR="00EB079A" w:rsidRPr="00A6470F" w:rsidRDefault="00B04A10" w:rsidP="00287FE0">
      <w:pPr>
        <w:shd w:val="clear" w:color="auto" w:fill="FFFFFF"/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4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Việc phân quyền, phân cấp </w:t>
      </w:r>
    </w:p>
    <w:p w:rsidR="00287FE0" w:rsidRPr="00A5168D" w:rsidRDefault="00A5168D" w:rsidP="00A5168D">
      <w:pPr>
        <w:tabs>
          <w:tab w:val="left" w:pos="709"/>
        </w:tabs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Dự thảo Thông tư không phát sinh quy định phân cấp, ủy quyền theo </w:t>
      </w:r>
      <w:r w:rsidR="00A6470F" w:rsidRPr="00A6470F">
        <w:rPr>
          <w:rFonts w:ascii="Times New Roman" w:eastAsia="Times New Roman" w:hAnsi="Times New Roman" w:cs="Times New Roman"/>
          <w:color w:val="000000"/>
          <w:sz w:val="28"/>
          <w:szCs w:val="28"/>
        </w:rPr>
        <w:t>quy định phân cấp, ủy quyền của Luật Tổ chức chính quyền địa phương năm 2025 và Luật Tổ chức Chính phủ năm 2025.</w:t>
      </w:r>
    </w:p>
    <w:p w:rsidR="00A6470F" w:rsidRPr="00103E0B" w:rsidRDefault="00B04A10" w:rsidP="00287FE0">
      <w:pPr>
        <w:shd w:val="clear" w:color="auto" w:fill="FFFFFF"/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6470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Việc ứng dụng, thúc đẩy phát triển khoa học, công nghệ, đổi mới sáng </w:t>
      </w:r>
      <w:r w:rsidRPr="00103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tạo và chuyển đổi số </w:t>
      </w:r>
    </w:p>
    <w:p w:rsidR="00A5168D" w:rsidRDefault="007C4BF4" w:rsidP="00287FE0">
      <w:pPr>
        <w:shd w:val="clear" w:color="auto" w:fill="FFFFFF"/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BF4"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  <w:t>C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en"/>
        </w:rPr>
        <w:t>ác quy đ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ịnh trong dự thảo </w:t>
      </w:r>
      <w:r w:rsidRPr="007C4BF4">
        <w:rPr>
          <w:rFonts w:ascii="Times New Roman" w:eastAsia="Times New Roman" w:hAnsi="Times New Roman" w:cs="Times New Roman"/>
          <w:color w:val="000000"/>
          <w:sz w:val="28"/>
          <w:szCs w:val="28"/>
        </w:rPr>
        <w:t>Thông tư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tạo thuận lợi cho việc ứng dụng, th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úc đ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ẩy ph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át tri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ển khoa học, c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ông ngh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ệ, đổi mới s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áng t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ạo v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à chuy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ển đổi số.</w:t>
      </w:r>
      <w:r w:rsidRPr="007C4B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Theo đó, dự thảo đã </w:t>
      </w:r>
      <w:r w:rsidR="00E03801">
        <w:rPr>
          <w:rFonts w:ascii="Times New Roman" w:eastAsia="Times New Roman" w:hAnsi="Times New Roman" w:cs="Times New Roman"/>
          <w:color w:val="000000"/>
          <w:sz w:val="28"/>
          <w:szCs w:val="28"/>
        </w:rPr>
        <w:t>quy định thực hiện việc gửi, nhận báo cáo qua Hệ thống thông tin báo cáo của Bộ Tư pháp</w:t>
      </w:r>
      <w:r w:rsidR="00D25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quy định cụ thể việc quản lý, sử dụng, khai thác Hệ thống thông tin báo cáo của Bộ Tư pháp</w:t>
      </w:r>
      <w:bookmarkStart w:id="1" w:name="_GoBack"/>
      <w:bookmarkEnd w:id="1"/>
      <w:r w:rsidR="00E038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(Điều 1, Điều 6</w:t>
      </w:r>
      <w:r w:rsidR="00D25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Chương III</w:t>
      </w:r>
      <w:r w:rsidR="00E038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dự thảo Thông tư)</w:t>
      </w:r>
      <w:r w:rsidR="00D25A8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5168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04A10" w:rsidRPr="00B04A10" w:rsidRDefault="00B04A10" w:rsidP="00287FE0">
      <w:pPr>
        <w:tabs>
          <w:tab w:val="left" w:pos="709"/>
        </w:tabs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"/>
        </w:rPr>
        <w:t>4. Vi</w:t>
      </w: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ệc bảo đảm b</w:t>
      </w: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ình đ</w:t>
      </w:r>
      <w:r w:rsidRPr="00B04A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ẳng giới </w:t>
      </w:r>
      <w:r w:rsidR="00F020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và thực hiện chính sách dân tộc</w:t>
      </w:r>
    </w:p>
    <w:p w:rsidR="00B04A10" w:rsidRPr="00B04A10" w:rsidRDefault="00F02071" w:rsidP="00287FE0">
      <w:pPr>
        <w:shd w:val="clear" w:color="auto" w:fill="FFFFFF"/>
        <w:spacing w:before="240" w:after="0" w:line="252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ự thảo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Thông tư không có nội dung về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b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</w:rPr>
        <w:t>ình đ</w:t>
      </w:r>
      <w:r w:rsidR="00B04A10" w:rsidRPr="00B04A1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ẳng về giới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và thực hiện chính sách dân tộc./.</w:t>
      </w:r>
    </w:p>
    <w:sectPr w:rsidR="00B04A10" w:rsidRPr="00B04A10" w:rsidSect="00287FE0">
      <w:headerReference w:type="default" r:id="rId6"/>
      <w:pgSz w:w="11907" w:h="16840" w:code="9"/>
      <w:pgMar w:top="1134" w:right="1134" w:bottom="1134" w:left="1985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AC6" w:rsidRDefault="00071AC6" w:rsidP="00020DFA">
      <w:pPr>
        <w:spacing w:after="0" w:line="240" w:lineRule="auto"/>
      </w:pPr>
      <w:r>
        <w:separator/>
      </w:r>
    </w:p>
  </w:endnote>
  <w:endnote w:type="continuationSeparator" w:id="0">
    <w:p w:rsidR="00071AC6" w:rsidRDefault="00071AC6" w:rsidP="00020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AC6" w:rsidRDefault="00071AC6" w:rsidP="00020DFA">
      <w:pPr>
        <w:spacing w:after="0" w:line="240" w:lineRule="auto"/>
      </w:pPr>
      <w:r>
        <w:separator/>
      </w:r>
    </w:p>
  </w:footnote>
  <w:footnote w:type="continuationSeparator" w:id="0">
    <w:p w:rsidR="00071AC6" w:rsidRDefault="00071AC6" w:rsidP="00020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7389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39061D" w:rsidRPr="00982D14" w:rsidRDefault="0039061D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2D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2D1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82D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82D1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2D1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9061D" w:rsidRDefault="0039061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2B2"/>
    <w:rsid w:val="00020DFA"/>
    <w:rsid w:val="00031F4D"/>
    <w:rsid w:val="00053545"/>
    <w:rsid w:val="0005468F"/>
    <w:rsid w:val="000603E8"/>
    <w:rsid w:val="00071AC6"/>
    <w:rsid w:val="00103E0B"/>
    <w:rsid w:val="00111716"/>
    <w:rsid w:val="00114115"/>
    <w:rsid w:val="0013653C"/>
    <w:rsid w:val="00137B96"/>
    <w:rsid w:val="00195A22"/>
    <w:rsid w:val="00197A33"/>
    <w:rsid w:val="001D697F"/>
    <w:rsid w:val="001F2C3D"/>
    <w:rsid w:val="002031FF"/>
    <w:rsid w:val="0021161C"/>
    <w:rsid w:val="00237FC2"/>
    <w:rsid w:val="00242B49"/>
    <w:rsid w:val="00251F8D"/>
    <w:rsid w:val="0025620F"/>
    <w:rsid w:val="00282948"/>
    <w:rsid w:val="00287FE0"/>
    <w:rsid w:val="002A4A56"/>
    <w:rsid w:val="002B3639"/>
    <w:rsid w:val="002D7359"/>
    <w:rsid w:val="002E1129"/>
    <w:rsid w:val="002E7CFD"/>
    <w:rsid w:val="003020F8"/>
    <w:rsid w:val="00324B7D"/>
    <w:rsid w:val="0034346F"/>
    <w:rsid w:val="00365AAF"/>
    <w:rsid w:val="00375FCD"/>
    <w:rsid w:val="00377568"/>
    <w:rsid w:val="00386951"/>
    <w:rsid w:val="0039061D"/>
    <w:rsid w:val="003B4966"/>
    <w:rsid w:val="003D7FF3"/>
    <w:rsid w:val="003E63C5"/>
    <w:rsid w:val="003E7B7D"/>
    <w:rsid w:val="00442173"/>
    <w:rsid w:val="00443FA1"/>
    <w:rsid w:val="0044538D"/>
    <w:rsid w:val="0044781C"/>
    <w:rsid w:val="004A1B8D"/>
    <w:rsid w:val="004A6340"/>
    <w:rsid w:val="004B1BE1"/>
    <w:rsid w:val="004B4600"/>
    <w:rsid w:val="004D6657"/>
    <w:rsid w:val="00515371"/>
    <w:rsid w:val="00541DFE"/>
    <w:rsid w:val="00547F53"/>
    <w:rsid w:val="00555594"/>
    <w:rsid w:val="005702D4"/>
    <w:rsid w:val="005745AA"/>
    <w:rsid w:val="005751A4"/>
    <w:rsid w:val="005825E0"/>
    <w:rsid w:val="00587926"/>
    <w:rsid w:val="005A241D"/>
    <w:rsid w:val="005C21E0"/>
    <w:rsid w:val="005E1BC0"/>
    <w:rsid w:val="005E5723"/>
    <w:rsid w:val="005E7805"/>
    <w:rsid w:val="005F30DB"/>
    <w:rsid w:val="00603FCF"/>
    <w:rsid w:val="006132B2"/>
    <w:rsid w:val="006529CA"/>
    <w:rsid w:val="00684DB1"/>
    <w:rsid w:val="006A014C"/>
    <w:rsid w:val="006A2D02"/>
    <w:rsid w:val="006B176F"/>
    <w:rsid w:val="006B2AEC"/>
    <w:rsid w:val="006C7FD0"/>
    <w:rsid w:val="006E1F0B"/>
    <w:rsid w:val="006F0980"/>
    <w:rsid w:val="00712C54"/>
    <w:rsid w:val="00713B57"/>
    <w:rsid w:val="0073487A"/>
    <w:rsid w:val="00734B10"/>
    <w:rsid w:val="00752276"/>
    <w:rsid w:val="007557A4"/>
    <w:rsid w:val="0075792A"/>
    <w:rsid w:val="00771787"/>
    <w:rsid w:val="00773C84"/>
    <w:rsid w:val="00786660"/>
    <w:rsid w:val="007B281C"/>
    <w:rsid w:val="007B6BA4"/>
    <w:rsid w:val="007C2569"/>
    <w:rsid w:val="007C4BF4"/>
    <w:rsid w:val="007F5B9E"/>
    <w:rsid w:val="00832395"/>
    <w:rsid w:val="008463F3"/>
    <w:rsid w:val="00861C11"/>
    <w:rsid w:val="00862EF3"/>
    <w:rsid w:val="00886BA2"/>
    <w:rsid w:val="00897A9B"/>
    <w:rsid w:val="008A3E4A"/>
    <w:rsid w:val="008D1552"/>
    <w:rsid w:val="008F21D9"/>
    <w:rsid w:val="0090104C"/>
    <w:rsid w:val="009119D4"/>
    <w:rsid w:val="00960F7D"/>
    <w:rsid w:val="00982D14"/>
    <w:rsid w:val="009857C5"/>
    <w:rsid w:val="009A7930"/>
    <w:rsid w:val="009C3D3A"/>
    <w:rsid w:val="009E2EED"/>
    <w:rsid w:val="009F43DA"/>
    <w:rsid w:val="00A00DB4"/>
    <w:rsid w:val="00A10086"/>
    <w:rsid w:val="00A1183B"/>
    <w:rsid w:val="00A121C6"/>
    <w:rsid w:val="00A24C21"/>
    <w:rsid w:val="00A50F78"/>
    <w:rsid w:val="00A5168D"/>
    <w:rsid w:val="00A6470F"/>
    <w:rsid w:val="00A65E8B"/>
    <w:rsid w:val="00A6642E"/>
    <w:rsid w:val="00AB1D0C"/>
    <w:rsid w:val="00AC3FF8"/>
    <w:rsid w:val="00AD4425"/>
    <w:rsid w:val="00AF7861"/>
    <w:rsid w:val="00B04A10"/>
    <w:rsid w:val="00B06CF0"/>
    <w:rsid w:val="00B16C51"/>
    <w:rsid w:val="00B43688"/>
    <w:rsid w:val="00B6693F"/>
    <w:rsid w:val="00B702CD"/>
    <w:rsid w:val="00B800FD"/>
    <w:rsid w:val="00B936D5"/>
    <w:rsid w:val="00BB0F7C"/>
    <w:rsid w:val="00BE6A61"/>
    <w:rsid w:val="00C053D0"/>
    <w:rsid w:val="00C2242A"/>
    <w:rsid w:val="00C306D1"/>
    <w:rsid w:val="00C3623E"/>
    <w:rsid w:val="00C60378"/>
    <w:rsid w:val="00C61D4B"/>
    <w:rsid w:val="00C775ED"/>
    <w:rsid w:val="00C94A3E"/>
    <w:rsid w:val="00C97128"/>
    <w:rsid w:val="00CB25C7"/>
    <w:rsid w:val="00CC25BC"/>
    <w:rsid w:val="00CD64CC"/>
    <w:rsid w:val="00CF5990"/>
    <w:rsid w:val="00D024DD"/>
    <w:rsid w:val="00D25A87"/>
    <w:rsid w:val="00D422B4"/>
    <w:rsid w:val="00D50109"/>
    <w:rsid w:val="00D87CBD"/>
    <w:rsid w:val="00DA7931"/>
    <w:rsid w:val="00DB26DC"/>
    <w:rsid w:val="00DF640B"/>
    <w:rsid w:val="00E03801"/>
    <w:rsid w:val="00E0477C"/>
    <w:rsid w:val="00E072F7"/>
    <w:rsid w:val="00E121BA"/>
    <w:rsid w:val="00E324C8"/>
    <w:rsid w:val="00E34979"/>
    <w:rsid w:val="00E34CFC"/>
    <w:rsid w:val="00E75E04"/>
    <w:rsid w:val="00E8674A"/>
    <w:rsid w:val="00E90590"/>
    <w:rsid w:val="00E95E67"/>
    <w:rsid w:val="00EA0864"/>
    <w:rsid w:val="00EB079A"/>
    <w:rsid w:val="00EC3D9A"/>
    <w:rsid w:val="00EC6235"/>
    <w:rsid w:val="00ED0276"/>
    <w:rsid w:val="00ED5A1E"/>
    <w:rsid w:val="00F02071"/>
    <w:rsid w:val="00F10D56"/>
    <w:rsid w:val="00F508EC"/>
    <w:rsid w:val="00F64880"/>
    <w:rsid w:val="00F65923"/>
    <w:rsid w:val="00F97D3F"/>
    <w:rsid w:val="00FA563D"/>
    <w:rsid w:val="00FC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2C645"/>
  <w15:chartTrackingRefBased/>
  <w15:docId w15:val="{9D4DDC73-3B24-4083-BDC1-2811DE89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1F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4">
    <w:name w:val="heading 4"/>
    <w:basedOn w:val="Normal"/>
    <w:link w:val="Heading4Char"/>
    <w:uiPriority w:val="9"/>
    <w:qFormat/>
    <w:rsid w:val="001F2C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2B2"/>
    <w:pPr>
      <w:ind w:left="720"/>
      <w:contextualSpacing/>
    </w:pPr>
  </w:style>
  <w:style w:type="character" w:styleId="Hyperlink">
    <w:name w:val="Hyperlink"/>
    <w:basedOn w:val="DefaultParagraphFont"/>
    <w:unhideWhenUsed/>
    <w:rsid w:val="00DA793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A7931"/>
    <w:rPr>
      <w:color w:val="0000FF"/>
      <w:u w:val="single"/>
    </w:rPr>
  </w:style>
  <w:style w:type="paragraph" w:customStyle="1" w:styleId="msonormal0">
    <w:name w:val="msonormal"/>
    <w:basedOn w:val="Normal"/>
    <w:rsid w:val="00DA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"/>
    <w:rsid w:val="00DA7931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"/>
    <w:rsid w:val="00DA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Normal"/>
    <w:rsid w:val="00DA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</w:rPr>
  </w:style>
  <w:style w:type="paragraph" w:customStyle="1" w:styleId="font7">
    <w:name w:val="font7"/>
    <w:basedOn w:val="Normal"/>
    <w:rsid w:val="00DA7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</w:rPr>
  </w:style>
  <w:style w:type="paragraph" w:customStyle="1" w:styleId="xl63">
    <w:name w:val="xl63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DA793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DA79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DA79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DA79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DA793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DA79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DA793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1">
    <w:name w:val="xl81"/>
    <w:basedOn w:val="Normal"/>
    <w:rsid w:val="00DA793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customStyle="1" w:styleId="xl82">
    <w:name w:val="xl82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Normal"/>
    <w:rsid w:val="00DA793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DA79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DA79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DA7931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F2C3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F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20D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DFA"/>
  </w:style>
  <w:style w:type="paragraph" w:styleId="Footer">
    <w:name w:val="footer"/>
    <w:basedOn w:val="Normal"/>
    <w:link w:val="FooterChar"/>
    <w:uiPriority w:val="99"/>
    <w:unhideWhenUsed/>
    <w:rsid w:val="00020D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DFA"/>
  </w:style>
  <w:style w:type="table" w:styleId="TableGrid">
    <w:name w:val="Table Grid"/>
    <w:basedOn w:val="TableNormal"/>
    <w:rsid w:val="002B36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51F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HP</cp:lastModifiedBy>
  <cp:revision>3</cp:revision>
  <cp:lastPrinted>2025-09-03T08:40:00Z</cp:lastPrinted>
  <dcterms:created xsi:type="dcterms:W3CDTF">2025-12-23T04:40:00Z</dcterms:created>
  <dcterms:modified xsi:type="dcterms:W3CDTF">2026-04-06T09:11:00Z</dcterms:modified>
</cp:coreProperties>
</file>